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A3474" w14:textId="77777777" w:rsidR="00892B14" w:rsidRPr="002D1722" w:rsidRDefault="00892B14" w:rsidP="00892B14">
      <w:pPr>
        <w:jc w:val="center"/>
        <w:rPr>
          <w:b/>
          <w:sz w:val="24"/>
        </w:rPr>
      </w:pPr>
      <w:bookmarkStart w:id="0" w:name="_GoBack"/>
      <w:bookmarkEnd w:id="0"/>
      <w:r w:rsidRPr="002D1722">
        <w:rPr>
          <w:b/>
          <w:sz w:val="24"/>
        </w:rPr>
        <w:t>Beef Education Vocabulary List</w:t>
      </w:r>
    </w:p>
    <w:p w14:paraId="064B24C7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  <w:color w:val="30353C"/>
          <w:sz w:val="23"/>
          <w:szCs w:val="23"/>
          <w:shd w:val="clear" w:color="auto" w:fill="FFFFFF"/>
        </w:rPr>
      </w:pPr>
      <w:r w:rsidRPr="005E48D8">
        <w:rPr>
          <w:rStyle w:val="Strong"/>
          <w:rFonts w:ascii="Times New Roman" w:hAnsi="Times New Roman" w:cs="Times New Roman"/>
          <w:color w:val="30353C"/>
          <w:sz w:val="23"/>
          <w:szCs w:val="23"/>
          <w:shd w:val="clear" w:color="auto" w:fill="FFFFFF"/>
        </w:rPr>
        <w:t xml:space="preserve">Anaerobic digester </w:t>
      </w:r>
    </w:p>
    <w:p w14:paraId="0BCEA995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  <w:color w:val="30353C"/>
          <w:sz w:val="23"/>
          <w:szCs w:val="23"/>
          <w:shd w:val="clear" w:color="auto" w:fill="FFFFFF"/>
        </w:rPr>
      </w:pPr>
      <w:r w:rsidRPr="005E48D8">
        <w:rPr>
          <w:rStyle w:val="Strong"/>
          <w:rFonts w:ascii="Times New Roman" w:hAnsi="Times New Roman" w:cs="Times New Roman"/>
          <w:color w:val="30353C"/>
          <w:sz w:val="23"/>
          <w:szCs w:val="23"/>
          <w:shd w:val="clear" w:color="auto" w:fill="FFFFFF"/>
        </w:rPr>
        <w:t>Antibody</w:t>
      </w:r>
    </w:p>
    <w:p w14:paraId="124C70F4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Beef</w:t>
      </w:r>
    </w:p>
    <w:p w14:paraId="1996007B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Beef checkoff program</w:t>
      </w:r>
    </w:p>
    <w:p w14:paraId="2A9D3F3C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Biotechnology</w:t>
      </w:r>
    </w:p>
    <w:p w14:paraId="6D8F9E63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Body condition score</w:t>
      </w:r>
    </w:p>
    <w:p w14:paraId="39BC21A5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 xml:space="preserve">Breed </w:t>
      </w:r>
    </w:p>
    <w:p w14:paraId="01637D27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Chromosome</w:t>
      </w:r>
    </w:p>
    <w:p w14:paraId="60C4FC36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Conditioning</w:t>
      </w:r>
    </w:p>
    <w:p w14:paraId="000C828F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Crossbreeding</w:t>
      </w:r>
    </w:p>
    <w:p w14:paraId="7AF945D8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DNA</w:t>
      </w:r>
    </w:p>
    <w:p w14:paraId="47F95B84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 xml:space="preserve">Drones (UAV) </w:t>
      </w:r>
    </w:p>
    <w:p w14:paraId="4438BBBB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 xml:space="preserve">Economic efficiency </w:t>
      </w:r>
    </w:p>
    <w:p w14:paraId="4F86DA89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Environment</w:t>
      </w:r>
    </w:p>
    <w:p w14:paraId="037A9F4D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Environmental Protection Agency</w:t>
      </w:r>
    </w:p>
    <w:p w14:paraId="123E052C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FDA</w:t>
      </w:r>
    </w:p>
    <w:p w14:paraId="7059254D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lastRenderedPageBreak/>
        <w:t>Feedlot</w:t>
      </w:r>
    </w:p>
    <w:p w14:paraId="26F8DD48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Herd</w:t>
      </w:r>
    </w:p>
    <w:p w14:paraId="344DD29F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Heredity</w:t>
      </w:r>
    </w:p>
    <w:p w14:paraId="2895F1D5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Hormone</w:t>
      </w:r>
    </w:p>
    <w:p w14:paraId="1B6B4A94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Inbreeding</w:t>
      </w:r>
    </w:p>
    <w:p w14:paraId="7E18CD34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Insemination</w:t>
      </w:r>
    </w:p>
    <w:p w14:paraId="188541FF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Linebreeding</w:t>
      </w:r>
    </w:p>
    <w:p w14:paraId="4B41A216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Market niche</w:t>
      </w:r>
    </w:p>
    <w:p w14:paraId="2FF406A7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National sire evaluation</w:t>
      </w:r>
    </w:p>
    <w:p w14:paraId="3FAFF448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Pasture rotation</w:t>
      </w:r>
    </w:p>
    <w:p w14:paraId="5C3B5029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Pedigree</w:t>
      </w:r>
    </w:p>
    <w:p w14:paraId="6A7F2536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Performance pedigree</w:t>
      </w:r>
    </w:p>
    <w:p w14:paraId="2AC36D2C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Protein</w:t>
      </w:r>
    </w:p>
    <w:p w14:paraId="264001AF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Ration</w:t>
      </w:r>
    </w:p>
    <w:p w14:paraId="008D621B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Rotational crossbreeding</w:t>
      </w:r>
    </w:p>
    <w:p w14:paraId="4AF95CE1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Ruminant</w:t>
      </w:r>
    </w:p>
    <w:p w14:paraId="5B6D10FC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Selection differential</w:t>
      </w:r>
    </w:p>
    <w:p w14:paraId="02317269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Silage</w:t>
      </w:r>
    </w:p>
    <w:p w14:paraId="3DFED7F9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Synthetic breed</w:t>
      </w:r>
    </w:p>
    <w:p w14:paraId="74B03D47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composite breed</w:t>
      </w:r>
    </w:p>
    <w:p w14:paraId="282BCB20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Transgenic</w:t>
      </w:r>
    </w:p>
    <w:p w14:paraId="331C47B1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>Vaccine</w:t>
      </w:r>
    </w:p>
    <w:p w14:paraId="5EF72C90" w14:textId="77777777" w:rsidR="00892B14" w:rsidRPr="005E48D8" w:rsidRDefault="00892B14" w:rsidP="00892B14">
      <w:pPr>
        <w:spacing w:line="600" w:lineRule="auto"/>
        <w:rPr>
          <w:rStyle w:val="Strong"/>
          <w:rFonts w:ascii="Times New Roman" w:hAnsi="Times New Roman" w:cs="Times New Roman"/>
        </w:rPr>
      </w:pPr>
      <w:r w:rsidRPr="005E48D8">
        <w:rPr>
          <w:rStyle w:val="Strong"/>
          <w:rFonts w:ascii="Times New Roman" w:hAnsi="Times New Roman" w:cs="Times New Roman"/>
        </w:rPr>
        <w:t xml:space="preserve">Yardage </w:t>
      </w:r>
    </w:p>
    <w:p w14:paraId="4B75734B" w14:textId="77777777" w:rsidR="00892B14" w:rsidRPr="002D1722" w:rsidRDefault="00892B14" w:rsidP="00892B14">
      <w:pPr>
        <w:jc w:val="center"/>
        <w:rPr>
          <w:b/>
          <w:sz w:val="28"/>
        </w:rPr>
      </w:pPr>
    </w:p>
    <w:p w14:paraId="73D4DC0F" w14:textId="77777777" w:rsidR="00892B14" w:rsidRDefault="00892B14" w:rsidP="00892B14"/>
    <w:p w14:paraId="480B2728" w14:textId="77777777" w:rsidR="00AE18BF" w:rsidRDefault="00A80662"/>
    <w:sectPr w:rsidR="00AE18BF" w:rsidSect="002D1722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30F03" w14:textId="77777777" w:rsidR="00A80662" w:rsidRDefault="00A80662" w:rsidP="00807C1B">
      <w:pPr>
        <w:spacing w:after="0" w:line="240" w:lineRule="auto"/>
      </w:pPr>
      <w:r>
        <w:separator/>
      </w:r>
    </w:p>
  </w:endnote>
  <w:endnote w:type="continuationSeparator" w:id="0">
    <w:p w14:paraId="56C53A3C" w14:textId="77777777" w:rsidR="00A80662" w:rsidRDefault="00A80662" w:rsidP="00807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D41D6" w14:textId="44B1DDD2" w:rsidR="00807C1B" w:rsidRPr="00807C1B" w:rsidRDefault="00807C1B" w:rsidP="00807C1B">
    <w:pPr>
      <w:rPr>
        <w:rFonts w:ascii="Times New Roman" w:eastAsia="Times New Roman" w:hAnsi="Times New Roman" w:cs="Times New Roman"/>
        <w:sz w:val="20"/>
        <w:szCs w:val="20"/>
      </w:rPr>
    </w:pPr>
    <w:r w:rsidRPr="00760FFA">
      <w:rPr>
        <w:rFonts w:ascii="Calibri" w:eastAsia="Times New Roman" w:hAnsi="Calibri" w:cs="Times New Roman"/>
        <w:color w:val="000000"/>
        <w:sz w:val="20"/>
        <w:szCs w:val="20"/>
      </w:rPr>
      <w:t>© 2017 Beef Checkoff, Permission to Reprint for Educational Use </w:t>
    </w:r>
  </w:p>
  <w:p w14:paraId="724D5421" w14:textId="77777777" w:rsidR="00807C1B" w:rsidRDefault="00807C1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D25C2E" w14:textId="77777777" w:rsidR="00A80662" w:rsidRDefault="00A80662" w:rsidP="00807C1B">
      <w:pPr>
        <w:spacing w:after="0" w:line="240" w:lineRule="auto"/>
      </w:pPr>
      <w:r>
        <w:separator/>
      </w:r>
    </w:p>
  </w:footnote>
  <w:footnote w:type="continuationSeparator" w:id="0">
    <w:p w14:paraId="3B30E510" w14:textId="77777777" w:rsidR="00A80662" w:rsidRDefault="00A80662" w:rsidP="00807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CEF92E" w14:textId="1CC5A5A5" w:rsidR="00807C1B" w:rsidRDefault="00807C1B">
    <w:pPr>
      <w:pStyle w:val="Header"/>
    </w:pPr>
    <w:r>
      <w:t>On the Farm PBL</w:t>
    </w:r>
    <w:r>
      <w:tab/>
    </w:r>
    <w:r>
      <w:tab/>
      <w:t>Vocabulary List</w:t>
    </w:r>
  </w:p>
  <w:p w14:paraId="19EB4F0C" w14:textId="77777777" w:rsidR="00807C1B" w:rsidRDefault="00807C1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B14"/>
    <w:rsid w:val="001E3A99"/>
    <w:rsid w:val="00744CEE"/>
    <w:rsid w:val="00807C1B"/>
    <w:rsid w:val="00892B14"/>
    <w:rsid w:val="00975986"/>
    <w:rsid w:val="00A80662"/>
    <w:rsid w:val="00A8386D"/>
    <w:rsid w:val="00F9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112E1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92B1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92B1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07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C1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07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C1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</Words>
  <Characters>467</Characters>
  <Application>Microsoft Macintosh Word</Application>
  <DocSecurity>0</DocSecurity>
  <Lines>3</Lines>
  <Paragraphs>1</Paragraphs>
  <ScaleCrop>false</ScaleCrop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2</cp:revision>
  <dcterms:created xsi:type="dcterms:W3CDTF">2017-09-22T19:00:00Z</dcterms:created>
  <dcterms:modified xsi:type="dcterms:W3CDTF">2017-09-22T21:49:00Z</dcterms:modified>
</cp:coreProperties>
</file>